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E4" w:rsidRDefault="002053E4" w:rsidP="002053E4">
      <w:pPr>
        <w:pStyle w:val="Normal3"/>
        <w:jc w:val="center"/>
        <w:rPr>
          <w:b/>
        </w:rPr>
      </w:pPr>
      <w:r w:rsidRPr="002053E4">
        <w:rPr>
          <w:b/>
        </w:rPr>
        <w:t>NÚMEROS DA FISCALIZAÇÃO</w:t>
      </w:r>
      <w:r w:rsidRPr="002053E4">
        <w:rPr>
          <w:b/>
        </w:rPr>
        <w:t xml:space="preserve"> DA ANP</w:t>
      </w:r>
      <w:r w:rsidRPr="002053E4">
        <w:rPr>
          <w:b/>
        </w:rPr>
        <w:t xml:space="preserve"> </w:t>
      </w:r>
      <w:bookmarkStart w:id="0" w:name="_GoBack"/>
      <w:bookmarkEnd w:id="0"/>
      <w:r w:rsidRPr="002053E4">
        <w:rPr>
          <w:b/>
        </w:rPr>
        <w:t>NA REGIÃO NORTE</w:t>
      </w:r>
    </w:p>
    <w:p w:rsidR="002053E4" w:rsidRPr="002053E4" w:rsidRDefault="002053E4" w:rsidP="002053E4">
      <w:pPr>
        <w:pStyle w:val="Normal3"/>
        <w:rPr>
          <w:rFonts w:cs="Calibri"/>
          <w:b/>
          <w:color w:val="000000"/>
          <w:highlight w:val="red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60"/>
        <w:gridCol w:w="1660"/>
        <w:gridCol w:w="1660"/>
        <w:gridCol w:w="1660"/>
      </w:tblGrid>
      <w:tr w:rsidR="002053E4" w:rsidRPr="00123C31" w:rsidTr="00822772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Unidades Federativas Região Norte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Ações de fiscalização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Autos de infração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Autos de interdição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Autos de Apreensão</w:t>
            </w:r>
          </w:p>
        </w:tc>
      </w:tr>
      <w:tr w:rsidR="002053E4" w:rsidRPr="00123C31" w:rsidTr="00822772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ACRE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053E4" w:rsidRPr="00123C31" w:rsidTr="00822772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AMAPÁ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053E4" w:rsidRPr="00123C31" w:rsidTr="00822772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AMAZONAS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053E4" w:rsidRPr="00123C31" w:rsidTr="00822772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PARÁ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053E4" w:rsidRPr="00123C31" w:rsidTr="00822772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RONDÔNIA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053E4" w:rsidRPr="00123C31" w:rsidTr="00822772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RORAIMA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053E4" w:rsidRPr="00123C31" w:rsidTr="00822772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TOCANTINS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C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053E4" w:rsidRPr="00123C31" w:rsidTr="00822772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E4" w:rsidRPr="00123C31" w:rsidRDefault="002053E4" w:rsidP="00822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C3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</w:tbl>
    <w:p w:rsidR="004E1297" w:rsidRDefault="004E1297"/>
    <w:sectPr w:rsidR="004E1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E4"/>
    <w:rsid w:val="002053E4"/>
    <w:rsid w:val="004762E0"/>
    <w:rsid w:val="004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CFDC"/>
  <w15:chartTrackingRefBased/>
  <w15:docId w15:val="{35D5AAA6-D621-46AF-A872-6DA85A99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3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3">
    <w:name w:val="Normal3"/>
    <w:basedOn w:val="Normal"/>
    <w:link w:val="Normal3Char"/>
    <w:qFormat/>
    <w:rsid w:val="002053E4"/>
    <w:pPr>
      <w:tabs>
        <w:tab w:val="left" w:pos="0"/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Normal3Char">
    <w:name w:val="Normal3 Char"/>
    <w:basedOn w:val="Fontepargpadro"/>
    <w:link w:val="Normal3"/>
    <w:rsid w:val="00205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2022-08-18T20:46:00Z</dcterms:created>
  <dcterms:modified xsi:type="dcterms:W3CDTF">2022-08-18T20:47:00Z</dcterms:modified>
</cp:coreProperties>
</file>